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FB010" w14:textId="6F36F97E" w:rsidR="00EB172D" w:rsidRDefault="00EB172D" w:rsidP="008D027C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Formularz zgłoszenia do udziału w pracach komisji konkursowej ds. opiniowania ofert złożonych w ramach otwartego konkursu ofert realizację w 2026 roku zadań publicznych przez organizacje pozarządowe oraz podmioty wymienione w art. 3 ust. 3 ustawy z dnia 24 kwietnia 2003 r. o działalności pożytku publicznego i o wolontariacie, ogłoszonego</w:t>
      </w:r>
      <w:r w:rsidR="008D027C">
        <w:rPr>
          <w:b/>
          <w:color w:val="000000"/>
          <w:u w:color="000000"/>
        </w:rPr>
        <w:t xml:space="preserve"> w dniu </w:t>
      </w:r>
      <w:r w:rsidR="00862195">
        <w:rPr>
          <w:b/>
          <w:color w:val="000000"/>
          <w:u w:color="000000"/>
        </w:rPr>
        <w:t>26 stycznia 2026 r.</w:t>
      </w:r>
      <w:r>
        <w:rPr>
          <w:b/>
          <w:color w:val="000000"/>
          <w:u w:color="000000"/>
        </w:rPr>
        <w:t xml:space="preserve"> przez Burmistrza Miasta Ostrów Mazowiecka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4428"/>
        <w:gridCol w:w="4899"/>
      </w:tblGrid>
      <w:tr w:rsidR="00EB172D" w14:paraId="429E0560" w14:textId="77777777" w:rsidTr="001A6340">
        <w:trPr>
          <w:trHeight w:val="547"/>
        </w:trPr>
        <w:tc>
          <w:tcPr>
            <w:tcW w:w="1008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14:paraId="6A22582F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 xml:space="preserve">Dane organizacji pozarządowej lub podmiotu wymienionego w art. 3 ust. 3 ustawy z dnia 24 kwietnia 2003 r. o działalności pożytku publicznego i o wolontariacie </w:t>
            </w:r>
          </w:p>
        </w:tc>
      </w:tr>
      <w:tr w:rsidR="00EB172D" w14:paraId="049E1B00" w14:textId="77777777" w:rsidTr="00954DCA">
        <w:trPr>
          <w:trHeight w:val="1092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4108D8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0FD1F8F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  <w:r>
              <w:t>Nazwa, adres siedziby organizacji pozarządowej lub podmiotu wymienionego w art. 3 ust. 3 ustawy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9B089A9" w14:textId="77777777" w:rsidR="00EB172D" w:rsidRDefault="00EB172D" w:rsidP="00954DCA">
            <w:pPr>
              <w:jc w:val="center"/>
              <w:rPr>
                <w:color w:val="000000"/>
                <w:u w:color="000000"/>
              </w:rPr>
            </w:pPr>
          </w:p>
        </w:tc>
      </w:tr>
      <w:tr w:rsidR="00EB172D" w14:paraId="10532E9F" w14:textId="77777777" w:rsidTr="00954DCA">
        <w:trPr>
          <w:trHeight w:val="856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07E7331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E15EE60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  <w:r>
              <w:t>Nr KRS lub innego właściwego rejestru albo ewidencji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A66AEF8" w14:textId="77777777" w:rsidR="00EB172D" w:rsidRDefault="00EB172D" w:rsidP="00954DCA">
            <w:pPr>
              <w:jc w:val="center"/>
              <w:rPr>
                <w:color w:val="000000"/>
                <w:u w:color="000000"/>
              </w:rPr>
            </w:pPr>
          </w:p>
        </w:tc>
      </w:tr>
      <w:tr w:rsidR="00EB172D" w14:paraId="71BB0709" w14:textId="77777777" w:rsidTr="001A6340">
        <w:tc>
          <w:tcPr>
            <w:tcW w:w="10082" w:type="dxa"/>
            <w:gridSpan w:val="3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</w:tcPr>
          <w:p w14:paraId="62304B06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Dane dotyczące kandydata na członka komisji</w:t>
            </w:r>
          </w:p>
        </w:tc>
      </w:tr>
      <w:tr w:rsidR="00EB172D" w14:paraId="4539F327" w14:textId="77777777" w:rsidTr="00954DCA">
        <w:trPr>
          <w:trHeight w:val="803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F09C6A7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  <w:r>
              <w:t>1.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516BB2D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  <w:r>
              <w:t>Imię i nazwisko kandydata wskazanego przez organizację pozarządową lub podmiot wymieniony w art. 3 ust. 3 ustawy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178443" w14:textId="77777777" w:rsidR="00EB172D" w:rsidRDefault="00EB172D" w:rsidP="00954DCA">
            <w:pPr>
              <w:jc w:val="center"/>
              <w:rPr>
                <w:color w:val="000000"/>
                <w:u w:color="000000"/>
              </w:rPr>
            </w:pPr>
          </w:p>
        </w:tc>
      </w:tr>
      <w:tr w:rsidR="00EB172D" w14:paraId="2CC37B4C" w14:textId="77777777" w:rsidTr="00954DCA">
        <w:trPr>
          <w:trHeight w:val="620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B31FFE6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  <w:r>
              <w:t>2.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28330781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  <w:r>
              <w:t>Telefon kontaktowy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B39763" w14:textId="77777777" w:rsidR="00EB172D" w:rsidRDefault="00EB172D" w:rsidP="00954DCA">
            <w:pPr>
              <w:jc w:val="center"/>
              <w:rPr>
                <w:color w:val="000000"/>
                <w:u w:color="000000"/>
              </w:rPr>
            </w:pPr>
          </w:p>
        </w:tc>
      </w:tr>
      <w:tr w:rsidR="00EB172D" w14:paraId="0D835D80" w14:textId="77777777" w:rsidTr="00954DCA">
        <w:trPr>
          <w:trHeight w:val="550"/>
        </w:trPr>
        <w:tc>
          <w:tcPr>
            <w:tcW w:w="54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25DCD47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  <w:r>
              <w:t>3.</w:t>
            </w:r>
          </w:p>
        </w:tc>
        <w:tc>
          <w:tcPr>
            <w:tcW w:w="453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398FF40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  <w:r>
              <w:t>Adres e-mail</w:t>
            </w:r>
          </w:p>
        </w:tc>
        <w:tc>
          <w:tcPr>
            <w:tcW w:w="501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8507A6" w14:textId="77777777" w:rsidR="00EB172D" w:rsidRDefault="00EB172D" w:rsidP="00954DCA">
            <w:pPr>
              <w:jc w:val="center"/>
              <w:rPr>
                <w:color w:val="000000"/>
                <w:u w:color="000000"/>
              </w:rPr>
            </w:pPr>
          </w:p>
        </w:tc>
      </w:tr>
      <w:tr w:rsidR="00EB172D" w14:paraId="4FA6A640" w14:textId="77777777" w:rsidTr="00954DCA">
        <w:trPr>
          <w:trHeight w:val="4269"/>
        </w:trPr>
        <w:tc>
          <w:tcPr>
            <w:tcW w:w="10082" w:type="dxa"/>
            <w:gridSpan w:val="3"/>
            <w:tcBorders>
              <w:top w:val="single" w:sz="4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100" w:type="dxa"/>
            </w:tcMar>
          </w:tcPr>
          <w:p w14:paraId="03A6A416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val="single" w:color="000000"/>
              </w:rPr>
              <w:t>Oświadczam, że:</w:t>
            </w:r>
          </w:p>
          <w:p w14:paraId="2AF19664" w14:textId="77777777" w:rsidR="00EB172D" w:rsidRDefault="00EB172D" w:rsidP="00954DCA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1)wyżej wymienione dane są zgodne ze stanem prawnym i faktycznym;</w:t>
            </w:r>
          </w:p>
          <w:p w14:paraId="11234F3A" w14:textId="77777777" w:rsidR="00EB172D" w:rsidRDefault="00EB172D" w:rsidP="00954DCA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2)jestem obywatelem RP i korzystam z pełni praw publicznych;</w:t>
            </w:r>
          </w:p>
          <w:p w14:paraId="12A30FD5" w14:textId="77777777" w:rsidR="00EB172D" w:rsidRDefault="00EB172D" w:rsidP="00954DCA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3)wyrażam zgodę na przetwarzanie moich danych osobowych przez administratora danych</w:t>
            </w:r>
            <w:r>
              <w:rPr>
                <w:color w:val="000000"/>
                <w:u w:color="000000"/>
              </w:rPr>
              <w:br/>
              <w:t>w związku ze zgłoszeniem do udziału w pracach komisji konkursowej.</w:t>
            </w:r>
          </w:p>
          <w:p w14:paraId="14A314DB" w14:textId="769FB669" w:rsidR="00EB172D" w:rsidRDefault="00EB172D" w:rsidP="00954DCA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4)zapoznałem(-am) się z treścią klauzuli informacyjnej, w tym z informacją o celu i sposobach przetwarzania danych osobowych oraz prawie dostępu do treści swoich danych i prawie do sprostowania;</w:t>
            </w:r>
          </w:p>
          <w:p w14:paraId="4F63CB0F" w14:textId="64AE490C" w:rsidR="00EB172D" w:rsidRDefault="00EB172D" w:rsidP="00954DCA">
            <w:pPr>
              <w:rPr>
                <w:color w:val="000000"/>
                <w:u w:color="000000"/>
              </w:rPr>
            </w:pPr>
            <w:r w:rsidRPr="007434C9">
              <w:rPr>
                <w:color w:val="000000"/>
                <w:u w:color="000000"/>
              </w:rPr>
              <w:t>5)</w:t>
            </w:r>
            <w:r w:rsidRPr="00C12040">
              <w:rPr>
                <w:color w:val="000000"/>
                <w:u w:color="000000"/>
              </w:rPr>
              <w:t>zapoznałem(-am) się z informacjami zawartymi w zaproszeniu do</w:t>
            </w:r>
            <w:r w:rsidR="00C12040" w:rsidRPr="00C12040">
              <w:rPr>
                <w:color w:val="000000"/>
                <w:u w:color="000000"/>
              </w:rPr>
              <w:t xml:space="preserve"> udziału w pracach komisji konkursowej ds. opiniowania ofert złożonych w ramach otwartego konkursu ofert realizację w 2026 roku zadań publicznych przez organizacje pozarządowe oraz podmioty wymienione w art. 3 ust. 3 ustawy z dnia 24 kwietnia 2003 r. o działalności pożytku publicznego i o wolontariacie</w:t>
            </w:r>
            <w:r w:rsidR="00F615B2">
              <w:rPr>
                <w:color w:val="000000"/>
                <w:u w:color="000000"/>
              </w:rPr>
              <w:t>;</w:t>
            </w:r>
          </w:p>
          <w:p w14:paraId="4271CC73" w14:textId="563F0561" w:rsidR="00EB172D" w:rsidRDefault="00F615B2" w:rsidP="00954DCA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6) spełniam kryteria określone w rozdz. I ust. 4 zaproszenia.</w:t>
            </w:r>
          </w:p>
          <w:p w14:paraId="3759086B" w14:textId="77777777" w:rsidR="00F615B2" w:rsidRDefault="00F615B2" w:rsidP="00954DCA">
            <w:pPr>
              <w:rPr>
                <w:color w:val="000000"/>
                <w:u w:color="000000"/>
              </w:rPr>
            </w:pPr>
          </w:p>
          <w:p w14:paraId="22BD34FE" w14:textId="08B8DF3E" w:rsidR="00EB172D" w:rsidRDefault="00EB172D" w:rsidP="00954DCA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 xml:space="preserve">Wyrażam zgodę na udział w pracach komisji konkursowej ds. opiniowania ofert złożonych w ramach otwartego konkursu ofert </w:t>
            </w:r>
            <w:r w:rsidR="008A1304">
              <w:rPr>
                <w:color w:val="000000"/>
                <w:u w:color="000000"/>
              </w:rPr>
              <w:t xml:space="preserve">na </w:t>
            </w:r>
            <w:r>
              <w:rPr>
                <w:color w:val="000000"/>
                <w:u w:color="000000"/>
              </w:rPr>
              <w:t>realizację w 2026 roku zadań publicznych przez organizacje pozarządowe oraz podmioty wymienione w art. 3 ust. 3 ustawy z dnia 24 kwietnia 2003 r. o działalności pożytku publicznego i o wolontariacie</w:t>
            </w:r>
            <w:r w:rsidR="00C12040">
              <w:rPr>
                <w:color w:val="000000"/>
                <w:u w:color="000000"/>
              </w:rPr>
              <w:t>.</w:t>
            </w:r>
          </w:p>
        </w:tc>
      </w:tr>
      <w:tr w:rsidR="00EB172D" w14:paraId="18C63E4C" w14:textId="77777777" w:rsidTr="00954DCA">
        <w:trPr>
          <w:trHeight w:val="212"/>
        </w:trPr>
        <w:tc>
          <w:tcPr>
            <w:tcW w:w="507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100" w:type="dxa"/>
            </w:tcMar>
          </w:tcPr>
          <w:p w14:paraId="4744C502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12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446BCD0" w14:textId="77777777" w:rsidR="00EB172D" w:rsidRDefault="00EB172D" w:rsidP="00954DCA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color w:val="000000"/>
                <w:u w:color="000000"/>
              </w:rPr>
              <w:t>…………………………………………………………………</w:t>
            </w:r>
            <w:proofErr w:type="gramStart"/>
            <w:r>
              <w:rPr>
                <w:i/>
                <w:color w:val="000000"/>
                <w:u w:color="000000"/>
              </w:rPr>
              <w:t>…….</w:t>
            </w:r>
            <w:proofErr w:type="gramEnd"/>
            <w:r>
              <w:rPr>
                <w:i/>
                <w:color w:val="000000"/>
                <w:u w:color="000000"/>
              </w:rPr>
              <w:br/>
              <w:t>(data i czytelny podpis kandydata)</w:t>
            </w:r>
          </w:p>
        </w:tc>
      </w:tr>
      <w:tr w:rsidR="00EB172D" w14:paraId="1A5907A1" w14:textId="77777777" w:rsidTr="001A6340">
        <w:trPr>
          <w:trHeight w:val="305"/>
        </w:trPr>
        <w:tc>
          <w:tcPr>
            <w:tcW w:w="1008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100" w:type="dxa"/>
            </w:tcMar>
            <w:vAlign w:val="center"/>
          </w:tcPr>
          <w:p w14:paraId="0850AF12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Podpisy osób uprawnionych do składania oświadczeń woli zgodnie z KRS lub innym dokumentem rejestrowym</w:t>
            </w:r>
          </w:p>
        </w:tc>
      </w:tr>
      <w:tr w:rsidR="00EB172D" w14:paraId="03366478" w14:textId="77777777" w:rsidTr="00954DCA">
        <w:trPr>
          <w:trHeight w:val="424"/>
        </w:trPr>
        <w:tc>
          <w:tcPr>
            <w:tcW w:w="5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48666E8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  <w:r>
              <w:t>Data i pieczęć organizacji</w:t>
            </w:r>
          </w:p>
        </w:tc>
        <w:tc>
          <w:tcPr>
            <w:tcW w:w="5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326ADB2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  <w:r>
              <w:t>Podpisy i pieczęcie członków Zarządu/</w:t>
            </w:r>
          </w:p>
          <w:p w14:paraId="4DE25038" w14:textId="77777777" w:rsidR="00EB172D" w:rsidRDefault="00EB172D" w:rsidP="00954DCA">
            <w:pPr>
              <w:jc w:val="left"/>
            </w:pPr>
            <w:r>
              <w:t>osób uprawnionych do reprezentacji</w:t>
            </w:r>
          </w:p>
          <w:p w14:paraId="7E2C43EA" w14:textId="77777777" w:rsidR="00EB172D" w:rsidRDefault="00EB172D" w:rsidP="00954DCA">
            <w:pPr>
              <w:jc w:val="left"/>
            </w:pPr>
            <w:r>
              <w:t>organizacji/podmiotu na zewnątrz</w:t>
            </w:r>
          </w:p>
        </w:tc>
      </w:tr>
      <w:tr w:rsidR="00EB172D" w14:paraId="10C1D4D6" w14:textId="77777777" w:rsidTr="00F615B2">
        <w:trPr>
          <w:trHeight w:val="933"/>
        </w:trPr>
        <w:tc>
          <w:tcPr>
            <w:tcW w:w="50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58B8F7D4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1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086E9D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</w:p>
          <w:p w14:paraId="1D884B6A" w14:textId="77777777" w:rsidR="00EB172D" w:rsidRDefault="00EB172D" w:rsidP="00954DCA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770ED979" w14:textId="77777777" w:rsidR="00EB172D" w:rsidRDefault="00EB172D" w:rsidP="00EB172D">
      <w:pPr>
        <w:rPr>
          <w:color w:val="000000"/>
          <w:u w:color="000000"/>
        </w:rPr>
      </w:pPr>
    </w:p>
    <w:p w14:paraId="0FB9FEF5" w14:textId="77777777" w:rsidR="00EB172D" w:rsidRDefault="00EB172D" w:rsidP="00EB172D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Klauzula informacyjna dotycząca przetwarzania danych osobowych</w:t>
      </w:r>
    </w:p>
    <w:p w14:paraId="6D76A430" w14:textId="77777777" w:rsidR="00EB172D" w:rsidRDefault="00EB172D" w:rsidP="00EB172D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13 ust. 1 i 2 Rozporządzenia Parlamentu Europejskiego i Rady (UE) 2016/679 z dnia 27 kwietnia 2016 r. w sprawie ochrony osób fizycznych w związku z przetwarzaniem danych osobowych i w sprawie swobodnego przepływu takich danych oraz uchylenia dyrektywy 95/46/WE (ogólne rozporządzenie o ochronie danych) (Dz. Urz. UE L 119) dalej RODO, informujemy, iż:</w:t>
      </w:r>
    </w:p>
    <w:p w14:paraId="7B85C590" w14:textId="77777777" w:rsidR="00EB172D" w:rsidRDefault="00EB172D" w:rsidP="00EB172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Administratorem Państwa danych osobowych jest Burmistrz Miasta Ostrów Mazowiecka, adres: ul. 3 Maja 66, 07-300 Ostrów Mazowiecka.</w:t>
      </w:r>
    </w:p>
    <w:p w14:paraId="55F91687" w14:textId="77777777" w:rsidR="00EB172D" w:rsidRDefault="00EB172D" w:rsidP="00EB172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Administrator danych wyznaczył Inspektora Ochrony Danych, z którym mogą się Państwo kontaktować w sprawach przetwarzania danych osobowych poprzez adres</w:t>
      </w:r>
      <w:r>
        <w:rPr>
          <w:color w:val="000000"/>
          <w:u w:color="000000"/>
        </w:rPr>
        <w:br/>
        <w:t>e-mail: iod@ostrowmaz.pl</w:t>
      </w:r>
    </w:p>
    <w:p w14:paraId="4FE22490" w14:textId="77777777" w:rsidR="00EB172D" w:rsidRDefault="00EB172D" w:rsidP="00EB172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Państwa dane osobowe będą przetwarzane na podstawie art. 6 ust. 1 lit c) RODO, tj. w celu wypełnienia obowiązku prawnego ciążącego na administratorze, co wynika z ustawy z dnia 8 marca 1990 r. o samorządzie gminnym oraz ustawy z dnia 24 kwietnia 2003 r. o działalności pożytku publicznego i o wolontariacie, tj. udziału w pracach komisji konkursowej ds. opiniowania ofert złożonych w ramach otwartego konkursu ofert na realizację w 2026 roku zadań publicznych przez organizacje pozarządowe oraz podmioty wymienione w art. 3 ust. 3 ustawy o działalności pożytku publicznego i o wolontariacie.</w:t>
      </w:r>
    </w:p>
    <w:p w14:paraId="31A19B41" w14:textId="77777777" w:rsidR="00EB172D" w:rsidRDefault="00EB172D" w:rsidP="00EB172D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Państwa dane osobowe mogą być udostępnione osobom lub podmiotom uprawnionym na podstawie przepisów prawa.</w:t>
      </w:r>
    </w:p>
    <w:p w14:paraId="1FCDD885" w14:textId="77777777" w:rsidR="00EB172D" w:rsidRDefault="00EB172D" w:rsidP="00EB172D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Administrator nie zamierza przekazywać Państwa danych osobowych do państwa trzeciego lub organizacji międzynarodowej.</w:t>
      </w:r>
    </w:p>
    <w:p w14:paraId="36F819DE" w14:textId="77777777" w:rsidR="00EB172D" w:rsidRDefault="00EB172D" w:rsidP="00EB172D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Mają Państwo prawo uzyskać kopię swoich danych osobowych w siedzibie administratora.</w:t>
      </w:r>
    </w:p>
    <w:p w14:paraId="67053249" w14:textId="77777777" w:rsidR="00EB172D" w:rsidRDefault="00EB172D" w:rsidP="00EB172D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Państwa dane osobowe będą przechowywane przez okres wynikający z przepisów prawa, tj. z ustawy z dnia 14 lipca 1983 r. o narodowym zasobie archiwalnym i archiwach oraz z Rozporządzenia Prezesa Rady Ministrów z dnia 18 stycznia 2011 r. w sprawie instrukcji kancelaryjnej, jednolitych rzeczowych wykazów akt oraz instrukcji w sprawie organizacji i zakresu działania archiwów zakładowych.</w:t>
      </w:r>
    </w:p>
    <w:p w14:paraId="4D671627" w14:textId="77777777" w:rsidR="00EB172D" w:rsidRDefault="00EB172D" w:rsidP="00EB172D">
      <w:pPr>
        <w:keepLines/>
        <w:spacing w:before="120" w:after="120"/>
        <w:ind w:firstLine="340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Przysługuje Państwu prawo dostępu do treści swoich danych, ich sprostowania lub ograniczenia przetwarzania, a także prawo do wniesienia skargi do organu nadzorczego.</w:t>
      </w:r>
    </w:p>
    <w:p w14:paraId="06C9A4C6" w14:textId="77777777" w:rsidR="00EB172D" w:rsidRDefault="00EB172D" w:rsidP="00EB172D">
      <w:pPr>
        <w:keepLines/>
        <w:spacing w:before="120" w:after="120"/>
        <w:ind w:firstLine="340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W przypadku realizacji zadań ustawowych podanie danych jest obligatoryjne, w pozostałych przypadkach podanie danych osobowych ma charakter dobrowolny. Konsekwencją niepodania danych będzie brak możliwości udziału w konkursie.</w:t>
      </w:r>
    </w:p>
    <w:p w14:paraId="00C2E1CD" w14:textId="77777777" w:rsidR="00EB172D" w:rsidRDefault="00EB172D" w:rsidP="00EB172D">
      <w:pPr>
        <w:keepLines/>
        <w:spacing w:before="120" w:after="120"/>
        <w:ind w:firstLine="340"/>
        <w:rPr>
          <w:color w:val="000000"/>
          <w:u w:color="000000"/>
        </w:rPr>
      </w:pPr>
      <w:r>
        <w:t>10. </w:t>
      </w:r>
      <w:r>
        <w:rPr>
          <w:color w:val="000000"/>
          <w:u w:color="000000"/>
        </w:rPr>
        <w:t>Administrator nie podejmuje decyzji w sposób zautomatyzowany w oparciu o Państwa dane osobowe.</w:t>
      </w:r>
    </w:p>
    <w:p w14:paraId="4F5D2CD8" w14:textId="77777777" w:rsidR="00EB172D" w:rsidRDefault="00EB172D" w:rsidP="00EB172D">
      <w:pPr>
        <w:rPr>
          <w:color w:val="000000"/>
          <w:u w:color="000000"/>
        </w:rPr>
      </w:pPr>
    </w:p>
    <w:p w14:paraId="2FBE446C" w14:textId="77777777" w:rsidR="009F6E9B" w:rsidRDefault="009F6E9B"/>
    <w:sectPr w:rsidR="009F6E9B" w:rsidSect="00EB172D">
      <w:footerReference w:type="default" r:id="rId6"/>
      <w:endnotePr>
        <w:numFmt w:val="decimal"/>
      </w:endnotePr>
      <w:pgSz w:w="11906" w:h="16838"/>
      <w:pgMar w:top="709" w:right="1020" w:bottom="14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DCA17" w14:textId="77777777" w:rsidR="002F66F5" w:rsidRDefault="002F66F5">
      <w:r>
        <w:separator/>
      </w:r>
    </w:p>
  </w:endnote>
  <w:endnote w:type="continuationSeparator" w:id="0">
    <w:p w14:paraId="66C59EAA" w14:textId="77777777" w:rsidR="002F66F5" w:rsidRDefault="002F66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E3D3A" w14:textId="77777777" w:rsidR="00EB172D" w:rsidRDefault="00EB172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3B689" w14:textId="77777777" w:rsidR="002F66F5" w:rsidRDefault="002F66F5">
      <w:r>
        <w:separator/>
      </w:r>
    </w:p>
  </w:footnote>
  <w:footnote w:type="continuationSeparator" w:id="0">
    <w:p w14:paraId="3B5F30E8" w14:textId="77777777" w:rsidR="002F66F5" w:rsidRDefault="002F66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FDC"/>
    <w:rsid w:val="000128BA"/>
    <w:rsid w:val="001A6340"/>
    <w:rsid w:val="00200D9C"/>
    <w:rsid w:val="00221B59"/>
    <w:rsid w:val="002379DB"/>
    <w:rsid w:val="00281AD3"/>
    <w:rsid w:val="002F66F5"/>
    <w:rsid w:val="003715AB"/>
    <w:rsid w:val="00494FB2"/>
    <w:rsid w:val="004B365C"/>
    <w:rsid w:val="00536FDC"/>
    <w:rsid w:val="005E4405"/>
    <w:rsid w:val="00621EB3"/>
    <w:rsid w:val="00862195"/>
    <w:rsid w:val="008A1304"/>
    <w:rsid w:val="008D027C"/>
    <w:rsid w:val="0097192B"/>
    <w:rsid w:val="009F6E9B"/>
    <w:rsid w:val="00A561E9"/>
    <w:rsid w:val="00B240B2"/>
    <w:rsid w:val="00B30063"/>
    <w:rsid w:val="00BA4077"/>
    <w:rsid w:val="00C12040"/>
    <w:rsid w:val="00EB172D"/>
    <w:rsid w:val="00F61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80144"/>
  <w15:chartTrackingRefBased/>
  <w15:docId w15:val="{CB10DD4D-39D1-4DCA-B4D1-672C1690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72D"/>
    <w:pPr>
      <w:spacing w:after="0" w:line="240" w:lineRule="auto"/>
      <w:jc w:val="both"/>
    </w:pPr>
    <w:rPr>
      <w:rFonts w:ascii="Verdana" w:eastAsia="Verdana" w:hAnsi="Verdana" w:cs="Verdana"/>
      <w:kern w:val="0"/>
      <w:sz w:val="2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6FDC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FDC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FDC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FDC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FDC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FDC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FDC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FDC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FDC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36F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F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F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FD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FD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FD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FD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FD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FD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FDC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36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FD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36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FD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36FD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FDC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36FD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F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FD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F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718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Błyskosz</dc:creator>
  <cp:keywords/>
  <dc:description/>
  <cp:lastModifiedBy>Michał Błyskosz</cp:lastModifiedBy>
  <cp:revision>9</cp:revision>
  <cp:lastPrinted>2026-01-23T10:20:00Z</cp:lastPrinted>
  <dcterms:created xsi:type="dcterms:W3CDTF">2026-01-12T13:38:00Z</dcterms:created>
  <dcterms:modified xsi:type="dcterms:W3CDTF">2026-01-26T11:49:00Z</dcterms:modified>
</cp:coreProperties>
</file>